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B06" w:rsidRPr="00B57B06" w:rsidRDefault="00B57B06" w:rsidP="00B57B06">
      <w:pPr>
        <w:pBdr>
          <w:bottom w:val="single" w:sz="6" w:space="1" w:color="auto"/>
        </w:pBdr>
        <w:ind w:left="567"/>
        <w:rPr>
          <w:rFonts w:ascii="Calibri" w:eastAsia="Calibri" w:hAnsi="Calibri" w:cs="Calibri"/>
          <w:b/>
          <w:color w:val="333399"/>
        </w:rPr>
      </w:pPr>
      <w:r w:rsidRPr="00B57B06">
        <w:rPr>
          <w:rFonts w:ascii="Calibri" w:eastAsia="Calibri" w:hAnsi="Calibri" w:cs="Calibri"/>
          <w:b/>
          <w:color w:val="333399"/>
        </w:rPr>
        <w:t xml:space="preserve">Partecipanti al Convegno Commerciale </w:t>
      </w:r>
      <w:proofErr w:type="spellStart"/>
      <w:r w:rsidRPr="00B57B06">
        <w:rPr>
          <w:rFonts w:ascii="Calibri" w:eastAsia="Calibri" w:hAnsi="Calibri" w:cs="Calibri"/>
          <w:b/>
          <w:color w:val="333399"/>
        </w:rPr>
        <w:t>Italiafil</w:t>
      </w:r>
      <w:proofErr w:type="spellEnd"/>
      <w:r w:rsidRPr="00B57B06">
        <w:rPr>
          <w:rFonts w:ascii="Calibri" w:eastAsia="Calibri" w:hAnsi="Calibri" w:cs="Calibri"/>
          <w:b/>
          <w:color w:val="333399"/>
        </w:rPr>
        <w:t xml:space="preserve"> - Genova 2017</w:t>
      </w:r>
    </w:p>
    <w:p w:rsidR="00B57B06" w:rsidRPr="00B57B06" w:rsidRDefault="00B57B06" w:rsidP="00B57B06">
      <w:pPr>
        <w:rPr>
          <w:rFonts w:ascii="Calibri" w:eastAsia="Calibri" w:hAnsi="Calibri" w:cs="Calibri"/>
          <w:b/>
          <w:bCs/>
          <w:color w:val="333399"/>
          <w:sz w:val="20"/>
          <w:szCs w:val="20"/>
        </w:rPr>
      </w:pPr>
    </w:p>
    <w:p w:rsidR="00B57B06" w:rsidRPr="00B57B06" w:rsidRDefault="00B57B06" w:rsidP="00B57B06">
      <w:pPr>
        <w:ind w:left="567"/>
        <w:rPr>
          <w:rFonts w:ascii="Calibri" w:eastAsia="Calibri" w:hAnsi="Calibri" w:cs="Calibri"/>
          <w:b/>
          <w:color w:val="333399"/>
          <w:sz w:val="20"/>
          <w:szCs w:val="20"/>
        </w:rPr>
      </w:pPr>
      <w:r w:rsidRPr="00B57B06">
        <w:rPr>
          <w:rFonts w:ascii="Calibri" w:eastAsia="Calibri" w:hAnsi="Calibri" w:cs="Calibri"/>
          <w:b/>
          <w:color w:val="333399"/>
          <w:sz w:val="20"/>
          <w:szCs w:val="20"/>
        </w:rPr>
        <w:t>Operatori Postali Esteri</w:t>
      </w:r>
    </w:p>
    <w:tbl>
      <w:tblPr>
        <w:tblW w:w="9781" w:type="dxa"/>
        <w:tblInd w:w="3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9"/>
        <w:gridCol w:w="3402"/>
      </w:tblGrid>
      <w:tr w:rsidR="00B57B06" w:rsidRPr="00B57B06" w:rsidTr="0041281B">
        <w:trPr>
          <w:trHeight w:val="30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B57B06" w:rsidP="00B57B06">
            <w:pPr>
              <w:spacing w:after="0" w:line="240" w:lineRule="auto"/>
              <w:ind w:left="567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Croatian</w:t>
            </w:r>
            <w:proofErr w:type="spellEnd"/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 xml:space="preserve"> Post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4563CC" w:rsidP="004563CC">
            <w:pPr>
              <w:spacing w:after="0" w:line="240" w:lineRule="auto"/>
              <w:ind w:left="567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Stand 55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- Modulo 8 - Piano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3°</w:t>
            </w:r>
          </w:p>
        </w:tc>
      </w:tr>
      <w:tr w:rsidR="00B57B06" w:rsidRPr="00B57B06" w:rsidTr="0041281B">
        <w:trPr>
          <w:trHeight w:val="30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B57B06" w:rsidP="00B57B06">
            <w:pPr>
              <w:spacing w:after="0" w:line="240" w:lineRule="auto"/>
              <w:ind w:left="567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Cyprus Post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4563CC" w:rsidP="004563CC">
            <w:pPr>
              <w:spacing w:after="0" w:line="240" w:lineRule="auto"/>
              <w:ind w:left="567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26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- Modulo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7 -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Piano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2°</w:t>
            </w:r>
          </w:p>
        </w:tc>
      </w:tr>
      <w:tr w:rsidR="00B57B06" w:rsidRPr="00B57B06" w:rsidTr="0041281B">
        <w:trPr>
          <w:trHeight w:val="30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B57B06" w:rsidP="00B57B06">
            <w:pPr>
              <w:spacing w:after="0" w:line="240" w:lineRule="auto"/>
              <w:ind w:left="567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Sovrano Militare Ordine di Malta - Poste Magistrali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4563CC" w:rsidP="00B57B06">
            <w:pPr>
              <w:spacing w:after="0" w:line="240" w:lineRule="auto"/>
              <w:ind w:left="567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53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8 - Piano 3</w:t>
            </w:r>
          </w:p>
        </w:tc>
      </w:tr>
      <w:tr w:rsidR="00B57B06" w:rsidRPr="00B57B06" w:rsidTr="0041281B">
        <w:trPr>
          <w:trHeight w:val="30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B57B06" w:rsidP="00B57B06">
            <w:pPr>
              <w:spacing w:after="0" w:line="240" w:lineRule="auto"/>
              <w:ind w:left="567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Ufficio Filatelico e Numismatico - Città del Vaticano - Governatorato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4563CC" w:rsidP="004563CC">
            <w:pPr>
              <w:spacing w:after="0" w:line="240" w:lineRule="auto"/>
              <w:ind w:left="567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Stand 5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8 - Piano 3</w:t>
            </w:r>
          </w:p>
        </w:tc>
      </w:tr>
      <w:tr w:rsidR="00B57B06" w:rsidRPr="00B57B06" w:rsidTr="0041281B">
        <w:trPr>
          <w:trHeight w:val="3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B57B06" w:rsidP="00B57B06">
            <w:pPr>
              <w:spacing w:after="0" w:line="240" w:lineRule="auto"/>
              <w:ind w:left="567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Calibri" w:hAnsi="Calibri" w:cs="Calibri"/>
                <w:sz w:val="20"/>
                <w:szCs w:val="20"/>
                <w:lang w:eastAsia="it-IT"/>
              </w:rPr>
              <w:t>Ufficio Filatelico e Numismatico Repubblica San Marino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B57B06" w:rsidRDefault="004563CC" w:rsidP="00B57B06">
            <w:pPr>
              <w:spacing w:after="0" w:line="240" w:lineRule="auto"/>
              <w:ind w:left="567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54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8 - Piano 3</w:t>
            </w:r>
          </w:p>
        </w:tc>
      </w:tr>
    </w:tbl>
    <w:p w:rsidR="00B57B06" w:rsidRPr="00B57B06" w:rsidRDefault="00B57B06" w:rsidP="00B57B06">
      <w:pPr>
        <w:ind w:left="567"/>
        <w:rPr>
          <w:rFonts w:ascii="Calibri" w:eastAsia="Calibri" w:hAnsi="Calibri" w:cs="Calibri"/>
          <w:b/>
          <w:color w:val="333399"/>
          <w:sz w:val="20"/>
          <w:szCs w:val="20"/>
        </w:rPr>
      </w:pPr>
    </w:p>
    <w:p w:rsidR="00B57B06" w:rsidRPr="00B57B06" w:rsidRDefault="00B57B06" w:rsidP="00B57B06">
      <w:pPr>
        <w:ind w:left="567"/>
        <w:rPr>
          <w:rFonts w:ascii="Calibri" w:eastAsia="Calibri" w:hAnsi="Calibri" w:cs="Calibri"/>
          <w:color w:val="333399"/>
          <w:sz w:val="20"/>
          <w:szCs w:val="20"/>
        </w:rPr>
      </w:pPr>
      <w:r w:rsidRPr="00B57B06">
        <w:rPr>
          <w:rFonts w:ascii="Calibri" w:eastAsia="Calibri" w:hAnsi="Calibri" w:cs="Calibri"/>
          <w:b/>
          <w:color w:val="333399"/>
          <w:sz w:val="20"/>
          <w:szCs w:val="20"/>
        </w:rPr>
        <w:t>Commercianti Filatelici</w:t>
      </w:r>
    </w:p>
    <w:tbl>
      <w:tblPr>
        <w:tblW w:w="9781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9"/>
        <w:gridCol w:w="3402"/>
      </w:tblGrid>
      <w:tr w:rsidR="00B57B06" w:rsidRPr="00B57B06" w:rsidTr="0041281B">
        <w:trPr>
          <w:trHeight w:val="264"/>
        </w:trPr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Abafil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19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A.G. – </w:t>
            </w: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Auction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Gallery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24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8690B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90B" w:rsidRPr="00B57B06" w:rsidRDefault="00B8690B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Aste </w:t>
            </w:r>
            <w:proofErr w:type="spellStart"/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Quattrobajocchi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0B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36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Auktionhaus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Ulrich </w:t>
            </w: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Felzmann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27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Bolaffi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11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Casati Franco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12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C.I.F. – Unificato Arte del Francobollo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547769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33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Cilio Sebastiano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13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Coll.It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37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Doppia Effige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23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Filatelia Due Torri – Filatelia Forlivese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20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Filatelia Sammarinese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21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Filosathelia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39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Fornasiero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Vincenzo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25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val="en-US"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val="en-US" w:eastAsia="it-IT"/>
              </w:rPr>
              <w:t>Ghiglione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val="en-US" w:eastAsia="it-IT"/>
              </w:rPr>
              <w:t xml:space="preserve"> 1885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547769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34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2F406D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val="en-US"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val="en-US" w:eastAsia="it-IT"/>
              </w:rPr>
              <w:t>Italphil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22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L’Informazione del Collezionista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EB526E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</w:t>
            </w:r>
            <w:r w:rsidR="00B8690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Laser Invest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547769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32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Marigny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Philatelie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D5BE0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28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Marini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D85FDF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15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Master Phil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547769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30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My Time Collezionisti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35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Partenophil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Stand 36 -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Studio Filatelico RP Pasquini Giampaolo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B8690B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38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Studio Filatelico Toselli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547769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31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8 -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Tyrol-Phila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D85FDF" w:rsidP="00D85FDF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17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Vaccari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A8704A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29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- Modulo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8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Viennafil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Aste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D85FDF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16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B57B06" w:rsidTr="0041281B">
        <w:trPr>
          <w:trHeight w:val="264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B06" w:rsidRPr="00B57B06" w:rsidRDefault="00B57B06" w:rsidP="00B57B06">
            <w:pPr>
              <w:spacing w:after="0" w:line="240" w:lineRule="auto"/>
              <w:ind w:left="639"/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</w:pP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Vincennes</w:t>
            </w:r>
            <w:proofErr w:type="spellEnd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57B06">
              <w:rPr>
                <w:rFonts w:ascii="Calibri" w:eastAsia="Times New Roman" w:hAnsi="Calibri" w:cs="Calibri"/>
                <w:bCs/>
                <w:sz w:val="20"/>
                <w:szCs w:val="20"/>
                <w:lang w:eastAsia="it-IT"/>
              </w:rPr>
              <w:t>Philatelie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06" w:rsidRPr="00B57B06" w:rsidRDefault="00D85FDF" w:rsidP="00B57B06">
            <w:pPr>
              <w:spacing w:after="0" w:line="240" w:lineRule="auto"/>
              <w:ind w:left="639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18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</w:tbl>
    <w:p w:rsidR="00B54F3C" w:rsidRDefault="00B54F3C"/>
    <w:p w:rsidR="00B57B06" w:rsidRDefault="00B57B06"/>
    <w:p w:rsidR="00B57B06" w:rsidRDefault="00B57B06"/>
    <w:p w:rsidR="00202DEC" w:rsidRDefault="00202DEC"/>
    <w:p w:rsidR="00B57B06" w:rsidRPr="004A6660" w:rsidRDefault="00B57B06" w:rsidP="00B57B06">
      <w:pPr>
        <w:ind w:left="567"/>
        <w:rPr>
          <w:rFonts w:cstheme="minorHAnsi"/>
          <w:b/>
          <w:color w:val="333399"/>
          <w:sz w:val="20"/>
          <w:szCs w:val="20"/>
        </w:rPr>
      </w:pPr>
      <w:r>
        <w:rPr>
          <w:rFonts w:cstheme="minorHAnsi"/>
          <w:b/>
          <w:color w:val="333399"/>
          <w:sz w:val="20"/>
          <w:szCs w:val="20"/>
        </w:rPr>
        <w:lastRenderedPageBreak/>
        <w:t>Associazioni Filateliche</w:t>
      </w:r>
    </w:p>
    <w:tbl>
      <w:tblPr>
        <w:tblW w:w="9781" w:type="dxa"/>
        <w:tblInd w:w="3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9"/>
        <w:gridCol w:w="3402"/>
      </w:tblGrid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 xml:space="preserve">A.I.C.A.M.- Associazione Italiana Collezionisti </w:t>
            </w:r>
            <w:r>
              <w:rPr>
                <w:rFonts w:cstheme="minorHAnsi"/>
                <w:sz w:val="20"/>
                <w:szCs w:val="20"/>
                <w:lang w:eastAsia="it-IT"/>
              </w:rPr>
              <w:t>d</w:t>
            </w:r>
            <w:r w:rsidRPr="00CD61C3">
              <w:rPr>
                <w:rFonts w:cstheme="minorHAnsi"/>
                <w:sz w:val="20"/>
                <w:szCs w:val="20"/>
                <w:lang w:eastAsia="it-IT"/>
              </w:rPr>
              <w:t>i Affrancature Meccaniche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5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- Modulo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6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A.I.C.P.M. – Associazione Italiana Collezionisti Posta Militare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C712C9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Stand 1 -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>A.N.C.A.I. - Associazione Nazionale Collezionisti Annullamenti Italiani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9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A.N.P.F. – Associazione Nazionale Professionisti Filatelici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AD5BE0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14</w:t>
            </w:r>
            <w:r w:rsidR="0041281B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00101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77494">
              <w:rPr>
                <w:rFonts w:cstheme="minorHAnsi"/>
                <w:sz w:val="20"/>
                <w:szCs w:val="20"/>
              </w:rPr>
              <w:t xml:space="preserve">AS.IT.AF </w:t>
            </w:r>
            <w:r>
              <w:rPr>
                <w:rFonts w:cstheme="minorHAnsi"/>
                <w:sz w:val="20"/>
                <w:szCs w:val="20"/>
              </w:rPr>
              <w:t>- Associazione</w:t>
            </w:r>
            <w:r w:rsidRPr="00F77494">
              <w:rPr>
                <w:rFonts w:cstheme="minorHAnsi"/>
                <w:sz w:val="20"/>
                <w:szCs w:val="20"/>
              </w:rPr>
              <w:t xml:space="preserve"> I</w:t>
            </w:r>
            <w:r>
              <w:rPr>
                <w:rFonts w:cstheme="minorHAnsi"/>
                <w:sz w:val="20"/>
                <w:szCs w:val="20"/>
              </w:rPr>
              <w:t>taliana</w:t>
            </w:r>
            <w:r w:rsidRPr="00F7749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F77494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str</w:t>
            </w:r>
            <w:r w:rsidR="00001010">
              <w:rPr>
                <w:rFonts w:cstheme="minorHAnsi"/>
                <w:sz w:val="20"/>
                <w:szCs w:val="20"/>
              </w:rPr>
              <w:t>o</w:t>
            </w:r>
            <w:r>
              <w:rPr>
                <w:rFonts w:cstheme="minorHAnsi"/>
                <w:sz w:val="20"/>
                <w:szCs w:val="20"/>
              </w:rPr>
              <w:t>filatelia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10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D61C3">
              <w:rPr>
                <w:rFonts w:cstheme="minorHAnsi"/>
                <w:sz w:val="20"/>
                <w:szCs w:val="20"/>
              </w:rPr>
              <w:t>C.I.F.T. - Centro Italiano Filatelia Tematica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4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>
              <w:rPr>
                <w:rFonts w:cstheme="minorHAnsi"/>
                <w:sz w:val="20"/>
                <w:szCs w:val="20"/>
                <w:lang w:eastAsia="it-IT"/>
              </w:rPr>
              <w:t>C.I.F.R. – Centro Italiano Filatelia Resistenza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C712C9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Stand 3 -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>
              <w:rPr>
                <w:rFonts w:cstheme="minorHAnsi"/>
                <w:sz w:val="20"/>
                <w:szCs w:val="20"/>
              </w:rPr>
              <w:t>Circolo Filatelico Aeronautica Militare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8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>F.S.F.I. - Federazione</w:t>
            </w:r>
            <w:r w:rsidRPr="00CD61C3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  <w:lang w:eastAsia="it-IT"/>
              </w:rPr>
              <w:t>fra l</w:t>
            </w:r>
            <w:r w:rsidRPr="00CD61C3">
              <w:rPr>
                <w:rFonts w:cstheme="minorHAnsi"/>
                <w:bCs/>
                <w:sz w:val="20"/>
                <w:szCs w:val="20"/>
                <w:lang w:eastAsia="it-IT"/>
              </w:rPr>
              <w:t>e</w:t>
            </w:r>
            <w:r w:rsidRPr="00CD61C3">
              <w:rPr>
                <w:rFonts w:cstheme="minorHAnsi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D61C3">
              <w:rPr>
                <w:rFonts w:cstheme="minorHAnsi"/>
                <w:sz w:val="20"/>
                <w:szCs w:val="20"/>
                <w:lang w:eastAsia="it-IT"/>
              </w:rPr>
              <w:t>Società Filateliche Italiane</w:t>
            </w:r>
            <w:r>
              <w:rPr>
                <w:rFonts w:cstheme="minorHAnsi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1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 xml:space="preserve">U.F.I. - Unione Filatelisti </w:t>
            </w:r>
            <w:proofErr w:type="spellStart"/>
            <w:r w:rsidRPr="00CD61C3">
              <w:rPr>
                <w:rFonts w:cstheme="minorHAnsi"/>
                <w:sz w:val="20"/>
                <w:szCs w:val="20"/>
                <w:lang w:eastAsia="it-IT"/>
              </w:rPr>
              <w:t>Interofili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7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>
              <w:rPr>
                <w:rFonts w:cstheme="minorHAnsi"/>
                <w:sz w:val="20"/>
                <w:szCs w:val="20"/>
                <w:lang w:eastAsia="it-IT"/>
              </w:rPr>
              <w:t>U.F.L. – Unione Filatelica Ligure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3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 xml:space="preserve">U.I.C.O.S. - Unione Italiana Collezionisti Olimpici </w:t>
            </w:r>
            <w:r>
              <w:rPr>
                <w:rFonts w:cstheme="minorHAnsi"/>
                <w:sz w:val="20"/>
                <w:szCs w:val="20"/>
                <w:lang w:eastAsia="it-IT"/>
              </w:rPr>
              <w:t>e</w:t>
            </w:r>
            <w:r w:rsidRPr="00CD61C3">
              <w:rPr>
                <w:rFonts w:cstheme="minorHAnsi"/>
                <w:sz w:val="20"/>
                <w:szCs w:val="20"/>
                <w:lang w:eastAsia="it-IT"/>
              </w:rPr>
              <w:t xml:space="preserve"> Sportivi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41281B" w:rsidP="00E71F16">
            <w:pPr>
              <w:spacing w:after="0" w:line="240" w:lineRule="auto"/>
              <w:ind w:left="567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 w:rsidR="00EB526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6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6 - Piano 2°</w:t>
            </w:r>
          </w:p>
        </w:tc>
      </w:tr>
    </w:tbl>
    <w:p w:rsidR="00B57B06" w:rsidRDefault="00B57B06" w:rsidP="00B57B06">
      <w:pPr>
        <w:ind w:left="567"/>
        <w:rPr>
          <w:rFonts w:cstheme="minorHAnsi"/>
          <w:b/>
          <w:bCs/>
          <w:sz w:val="20"/>
          <w:szCs w:val="20"/>
        </w:rPr>
      </w:pPr>
    </w:p>
    <w:p w:rsidR="00B57B06" w:rsidRPr="0072252B" w:rsidRDefault="00B57B06" w:rsidP="00B57B06">
      <w:pPr>
        <w:ind w:left="567"/>
        <w:rPr>
          <w:rFonts w:cstheme="minorHAnsi"/>
          <w:b/>
          <w:color w:val="333399"/>
          <w:sz w:val="20"/>
          <w:szCs w:val="20"/>
        </w:rPr>
      </w:pPr>
      <w:r w:rsidRPr="0072252B">
        <w:rPr>
          <w:rFonts w:cstheme="minorHAnsi"/>
          <w:b/>
          <w:color w:val="333399"/>
          <w:sz w:val="20"/>
          <w:szCs w:val="20"/>
        </w:rPr>
        <w:t>Area Commercianti</w:t>
      </w:r>
      <w:r w:rsidR="00C80F1B">
        <w:rPr>
          <w:rFonts w:cstheme="minorHAnsi"/>
          <w:b/>
          <w:color w:val="333399"/>
          <w:sz w:val="20"/>
          <w:szCs w:val="20"/>
        </w:rPr>
        <w:t xml:space="preserve"> A12</w:t>
      </w:r>
    </w:p>
    <w:tbl>
      <w:tblPr>
        <w:tblW w:w="9781" w:type="dxa"/>
        <w:tblInd w:w="354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B57B06" w:rsidRPr="00C5311E" w:rsidTr="00E71F16">
        <w:trPr>
          <w:trHeight w:val="288"/>
        </w:trPr>
        <w:tc>
          <w:tcPr>
            <w:tcW w:w="9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C5311E" w:rsidRDefault="00B57B06" w:rsidP="00E71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C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orvetti Massimo</w:t>
            </w: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- L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a</w:t>
            </w: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S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pezia</w:t>
            </w:r>
          </w:p>
        </w:tc>
      </w:tr>
      <w:tr w:rsidR="00B57B06" w:rsidRPr="00C5311E" w:rsidTr="00E71F16">
        <w:trPr>
          <w:trHeight w:val="28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C5311E" w:rsidRDefault="00B57B06" w:rsidP="00E71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R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oberto</w:t>
            </w: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G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attoni</w:t>
            </w:r>
          </w:p>
        </w:tc>
      </w:tr>
      <w:tr w:rsidR="00B57B06" w:rsidRPr="00C5311E" w:rsidTr="00E71F16">
        <w:trPr>
          <w:trHeight w:val="28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B06" w:rsidRPr="00C5311E" w:rsidRDefault="00B57B06" w:rsidP="00E71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C531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F</w:t>
            </w: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ilatelia Di Mauro Carlo</w:t>
            </w:r>
          </w:p>
        </w:tc>
      </w:tr>
    </w:tbl>
    <w:p w:rsidR="00B57B06" w:rsidRDefault="00B57B06" w:rsidP="00B57B06">
      <w:pPr>
        <w:ind w:left="567"/>
        <w:rPr>
          <w:rFonts w:cstheme="minorHAnsi"/>
          <w:b/>
          <w:bCs/>
          <w:sz w:val="20"/>
          <w:szCs w:val="20"/>
        </w:rPr>
      </w:pPr>
    </w:p>
    <w:p w:rsidR="00B57B06" w:rsidRPr="004A6660" w:rsidRDefault="00B57B06" w:rsidP="00B57B06">
      <w:pPr>
        <w:ind w:left="567"/>
        <w:rPr>
          <w:rFonts w:cstheme="minorHAnsi"/>
          <w:b/>
          <w:color w:val="333399"/>
          <w:sz w:val="20"/>
          <w:szCs w:val="20"/>
        </w:rPr>
      </w:pPr>
      <w:r>
        <w:rPr>
          <w:rFonts w:cstheme="minorHAnsi"/>
          <w:b/>
          <w:color w:val="333399"/>
          <w:sz w:val="20"/>
          <w:szCs w:val="20"/>
        </w:rPr>
        <w:t>Aree Dedicate</w:t>
      </w:r>
    </w:p>
    <w:tbl>
      <w:tblPr>
        <w:tblW w:w="9781" w:type="dxa"/>
        <w:tblInd w:w="3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9"/>
        <w:gridCol w:w="3402"/>
      </w:tblGrid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ind w:left="567"/>
              <w:rPr>
                <w:rFonts w:cstheme="minorHAnsi"/>
                <w:sz w:val="20"/>
                <w:szCs w:val="20"/>
                <w:lang w:eastAsia="it-IT"/>
              </w:rPr>
            </w:pPr>
            <w:r w:rsidRPr="00CD61C3">
              <w:rPr>
                <w:rFonts w:cstheme="minorHAnsi"/>
                <w:sz w:val="20"/>
                <w:szCs w:val="20"/>
                <w:lang w:eastAsia="it-IT"/>
              </w:rPr>
              <w:t>Istituto Poligr</w:t>
            </w:r>
            <w:r>
              <w:rPr>
                <w:rFonts w:cstheme="minorHAnsi"/>
                <w:sz w:val="20"/>
                <w:szCs w:val="20"/>
                <w:lang w:eastAsia="it-IT"/>
              </w:rPr>
              <w:t>afico e Zecca dello Stato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8 - Piano 3°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Area Enogastronomica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7 - Piano 3°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Area Eventi Sportivi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7 - Piano 3°</w:t>
            </w:r>
          </w:p>
        </w:tc>
      </w:tr>
      <w:tr w:rsidR="006F0745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0745" w:rsidRDefault="006F0745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Area Mostra Fondazione Culturale Carlo Rambaldi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0745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7 - Piano 3°</w:t>
            </w:r>
          </w:p>
        </w:tc>
      </w:tr>
      <w:tr w:rsidR="00B57B06" w:rsidRPr="00CD61C3" w:rsidTr="0041281B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B57B06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Area Scherma</w:t>
            </w:r>
            <w:r w:rsidR="00403D9E">
              <w:rPr>
                <w:rFonts w:cstheme="minorHAnsi"/>
                <w:bCs/>
                <w:sz w:val="20"/>
                <w:szCs w:val="20"/>
              </w:rPr>
              <w:t xml:space="preserve"> in Liguria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3B2CAD" w:rsidP="003B2CAD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7 - Piano 3°</w:t>
            </w:r>
          </w:p>
        </w:tc>
      </w:tr>
      <w:tr w:rsidR="00B57B06" w:rsidRPr="00CD61C3" w:rsidTr="00D3184E">
        <w:trPr>
          <w:trHeight w:val="28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512013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Area </w:t>
            </w:r>
            <w:r w:rsidR="00512013">
              <w:rPr>
                <w:rFonts w:cstheme="minorHAnsi"/>
                <w:bCs/>
                <w:sz w:val="20"/>
                <w:szCs w:val="20"/>
              </w:rPr>
              <w:t>Mostra Olimpica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Modulo 7 - Piano 3°</w:t>
            </w:r>
          </w:p>
        </w:tc>
      </w:tr>
      <w:tr w:rsidR="00B57B06" w:rsidRPr="00CD61C3" w:rsidTr="00D3184E">
        <w:trPr>
          <w:trHeight w:val="2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57B06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 w:rsidRPr="00CD61C3">
              <w:rPr>
                <w:rFonts w:cstheme="minorHAnsi"/>
                <w:bCs/>
                <w:sz w:val="20"/>
                <w:szCs w:val="20"/>
              </w:rPr>
              <w:t xml:space="preserve">Area </w:t>
            </w:r>
            <w:r>
              <w:rPr>
                <w:rFonts w:cstheme="minorHAnsi"/>
                <w:bCs/>
                <w:sz w:val="20"/>
                <w:szCs w:val="20"/>
              </w:rPr>
              <w:t>Unicef</w:t>
            </w:r>
            <w:r w:rsidR="00001010">
              <w:rPr>
                <w:rFonts w:cstheme="minorHAnsi"/>
                <w:bCs/>
                <w:sz w:val="20"/>
                <w:szCs w:val="20"/>
              </w:rPr>
              <w:t xml:space="preserve"> Liguria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B06" w:rsidRPr="00CD61C3" w:rsidRDefault="00B8690B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cstheme="minorHAnsi"/>
                <w:b/>
                <w:sz w:val="20"/>
                <w:szCs w:val="20"/>
                <w:lang w:eastAsia="it-IT"/>
              </w:rPr>
              <w:t>Modulo 5 – Piano 2°</w:t>
            </w:r>
          </w:p>
        </w:tc>
      </w:tr>
      <w:tr w:rsidR="003B2CAD" w:rsidRPr="00CD61C3" w:rsidTr="00D3184E">
        <w:trPr>
          <w:trHeight w:val="2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Pr="00CD61C3" w:rsidRDefault="003B2CAD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Floranga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50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 Modulo 7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Piano 3°</w:t>
            </w:r>
          </w:p>
        </w:tc>
      </w:tr>
      <w:tr w:rsidR="003B2CAD" w:rsidRPr="00CD61C3" w:rsidTr="00D3184E">
        <w:trPr>
          <w:trHeight w:val="2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Pr="00CD61C3" w:rsidRDefault="003B2CAD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Fratelli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Carli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51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7 - Piano 3°</w:t>
            </w:r>
          </w:p>
        </w:tc>
      </w:tr>
      <w:tr w:rsidR="003B2CAD" w:rsidRPr="00CD61C3" w:rsidTr="00D3184E">
        <w:trPr>
          <w:trHeight w:val="28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Pr="00CD61C3" w:rsidRDefault="003B2CAD" w:rsidP="00E71F16">
            <w:pPr>
              <w:spacing w:after="0" w:line="240" w:lineRule="auto"/>
              <w:ind w:left="567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Unicef – 50&amp; più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CAD" w:rsidRDefault="003B2CAD" w:rsidP="00E71F1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Stand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49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Modulo 7 - Piano 3°</w:t>
            </w:r>
          </w:p>
        </w:tc>
      </w:tr>
    </w:tbl>
    <w:p w:rsidR="00B57B06" w:rsidRDefault="00B57B06"/>
    <w:sectPr w:rsidR="00B57B06" w:rsidSect="00202DE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6"/>
    <w:rsid w:val="00001010"/>
    <w:rsid w:val="00202DEC"/>
    <w:rsid w:val="002F406D"/>
    <w:rsid w:val="00370231"/>
    <w:rsid w:val="003B2CAD"/>
    <w:rsid w:val="00403D9E"/>
    <w:rsid w:val="0041281B"/>
    <w:rsid w:val="004563CC"/>
    <w:rsid w:val="004A6730"/>
    <w:rsid w:val="00512013"/>
    <w:rsid w:val="00547769"/>
    <w:rsid w:val="006F0745"/>
    <w:rsid w:val="00877982"/>
    <w:rsid w:val="00A507A6"/>
    <w:rsid w:val="00A8704A"/>
    <w:rsid w:val="00AD5BE0"/>
    <w:rsid w:val="00B54F3C"/>
    <w:rsid w:val="00B57B06"/>
    <w:rsid w:val="00B8690B"/>
    <w:rsid w:val="00C712C9"/>
    <w:rsid w:val="00C80F1B"/>
    <w:rsid w:val="00D3184E"/>
    <w:rsid w:val="00D85FDF"/>
    <w:rsid w:val="00E71E2A"/>
    <w:rsid w:val="00EB526E"/>
    <w:rsid w:val="00EB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2017-09-28T09:50:00Z</cp:lastPrinted>
  <dcterms:created xsi:type="dcterms:W3CDTF">2017-09-26T14:17:00Z</dcterms:created>
  <dcterms:modified xsi:type="dcterms:W3CDTF">2017-09-28T10:31:00Z</dcterms:modified>
</cp:coreProperties>
</file>